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1C" w:rsidRPr="00973BAC" w:rsidRDefault="00B1135B" w:rsidP="00044460">
      <w:pPr>
        <w:rPr>
          <w:rFonts w:ascii="Roboto" w:hAnsi="Roboto" w:cs="Arial"/>
          <w:b/>
          <w:bCs/>
          <w:sz w:val="24"/>
          <w:szCs w:val="24"/>
        </w:rPr>
      </w:pPr>
      <w:r w:rsidRPr="00973BAC">
        <w:rPr>
          <w:rFonts w:ascii="Roboto" w:hAnsi="Roboto" w:cs="Arial"/>
          <w:b/>
          <w:bCs/>
          <w:sz w:val="24"/>
          <w:szCs w:val="24"/>
        </w:rPr>
        <w:t>Application for D</w:t>
      </w:r>
      <w:r w:rsidR="00683607">
        <w:rPr>
          <w:rFonts w:ascii="Roboto" w:hAnsi="Roboto" w:cs="Arial"/>
          <w:b/>
          <w:bCs/>
          <w:sz w:val="24"/>
          <w:szCs w:val="24"/>
        </w:rPr>
        <w:t xml:space="preserve">esignated </w:t>
      </w:r>
      <w:r w:rsidRPr="00973BAC">
        <w:rPr>
          <w:rFonts w:ascii="Roboto" w:hAnsi="Roboto" w:cs="Arial"/>
          <w:b/>
          <w:bCs/>
          <w:sz w:val="24"/>
          <w:szCs w:val="24"/>
        </w:rPr>
        <w:t>M</w:t>
      </w:r>
      <w:r w:rsidR="00683607">
        <w:rPr>
          <w:rFonts w:ascii="Roboto" w:hAnsi="Roboto" w:cs="Arial"/>
          <w:b/>
          <w:bCs/>
          <w:sz w:val="24"/>
          <w:szCs w:val="24"/>
        </w:rPr>
        <w:t xml:space="preserve">edical </w:t>
      </w:r>
      <w:r w:rsidRPr="00973BAC">
        <w:rPr>
          <w:rFonts w:ascii="Roboto" w:hAnsi="Roboto" w:cs="Arial"/>
          <w:b/>
          <w:bCs/>
          <w:sz w:val="24"/>
          <w:szCs w:val="24"/>
        </w:rPr>
        <w:t>P</w:t>
      </w:r>
      <w:r w:rsidR="00683607">
        <w:rPr>
          <w:rFonts w:ascii="Roboto" w:hAnsi="Roboto" w:cs="Arial"/>
          <w:b/>
          <w:bCs/>
          <w:sz w:val="24"/>
          <w:szCs w:val="24"/>
        </w:rPr>
        <w:t>ractitioner</w:t>
      </w:r>
      <w:r w:rsidRPr="00973BAC">
        <w:rPr>
          <w:rFonts w:ascii="Roboto" w:hAnsi="Roboto" w:cs="Arial"/>
          <w:b/>
          <w:bCs/>
          <w:sz w:val="24"/>
          <w:szCs w:val="24"/>
        </w:rPr>
        <w:t xml:space="preserve"> and Second Opinion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5"/>
        <w:gridCol w:w="412"/>
        <w:gridCol w:w="252"/>
        <w:gridCol w:w="4482"/>
      </w:tblGrid>
      <w:tr w:rsidR="00B1135B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B1135B" w:rsidRPr="00973BAC" w:rsidRDefault="00B1135B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Name:</w:t>
            </w:r>
          </w:p>
          <w:p w:rsidR="00B1135B" w:rsidRPr="00973BAC" w:rsidRDefault="00B1135B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B1135B" w:rsidRPr="00973BAC" w:rsidRDefault="00B1135B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B1135B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B1135B" w:rsidRPr="00973BAC" w:rsidRDefault="00B1135B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GMC No:</w:t>
            </w: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B1135B" w:rsidRPr="00973BAC" w:rsidRDefault="00B1135B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680D8F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680D8F" w:rsidRPr="00973BAC" w:rsidRDefault="00CF19BE" w:rsidP="00CF19BE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Home </w:t>
            </w:r>
            <w:r w:rsidR="00680D8F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Address:</w:t>
            </w:r>
          </w:p>
          <w:p w:rsidR="0072578D" w:rsidRPr="00973BAC" w:rsidRDefault="004D58B1" w:rsidP="0072578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Please tick if this is your </w:t>
            </w:r>
            <w:r w:rsidR="0072578D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preferred choice for contact</w:t>
            </w:r>
            <w:r w:rsidR="0072578D" w:rsidRPr="00973BAC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</w:t>
            </w:r>
          </w:p>
          <w:p w:rsidR="00B142DD" w:rsidRPr="00973BAC" w:rsidRDefault="00B142DD" w:rsidP="00CF19BE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FD65B7" w:rsidRPr="00973BAC" w:rsidRDefault="00FD65B7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044460" w:rsidRPr="00973BAC" w:rsidRDefault="00044460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CF19BE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CF19BE" w:rsidRPr="00973BAC" w:rsidRDefault="00CF19BE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Work Address:</w:t>
            </w:r>
          </w:p>
          <w:p w:rsidR="00CF19BE" w:rsidRPr="00973BAC" w:rsidRDefault="004D58B1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Please tick if this is your </w:t>
            </w:r>
            <w:r w:rsidR="0072578D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preferred choice for contact</w:t>
            </w:r>
            <w:r w:rsidR="0072578D" w:rsidRPr="00973BAC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</w:t>
            </w:r>
          </w:p>
          <w:p w:rsidR="00CF19BE" w:rsidRPr="00973BAC" w:rsidRDefault="00CF19BE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CF19BE" w:rsidRPr="00973BAC" w:rsidRDefault="00CF19BE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680D8F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Email Address:</w:t>
            </w:r>
          </w:p>
          <w:p w:rsidR="005140D2" w:rsidRPr="00973BAC" w:rsidRDefault="004D58B1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Please tick if this is your </w:t>
            </w:r>
            <w:r w:rsidR="005140D2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preferred choice for contact</w:t>
            </w:r>
            <w:r w:rsidR="005140D2" w:rsidRPr="00973BAC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287D3F" w:rsidRPr="00973BAC" w:rsidTr="00AF072D"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</w:tcPr>
          <w:p w:rsidR="00287D3F" w:rsidRPr="00973BAC" w:rsidRDefault="00287D3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Secure Email Address:</w:t>
            </w:r>
          </w:p>
          <w:p w:rsidR="005140D2" w:rsidRPr="00973BAC" w:rsidRDefault="004D58B1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</w:t>
            </w:r>
            <w:r w:rsidR="005140D2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referred choice for contact</w:t>
            </w: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  <w:r w:rsidR="005140D2" w:rsidRPr="00973BAC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</w:t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5140D2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</w:p>
          <w:p w:rsidR="00287D3F" w:rsidRPr="00973BAC" w:rsidRDefault="00287D3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87D3F" w:rsidRPr="00973BAC" w:rsidRDefault="00287D3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5140D2" w:rsidRPr="00973BAC" w:rsidRDefault="005140D2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72578D" w:rsidRPr="00973BAC" w:rsidTr="00AF072D"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</w:tcPr>
          <w:p w:rsidR="0072578D" w:rsidRPr="00973BAC" w:rsidRDefault="0072578D" w:rsidP="0072578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Work Tel No:</w:t>
            </w:r>
          </w:p>
          <w:p w:rsidR="0072578D" w:rsidRPr="00973BAC" w:rsidRDefault="004D58B1" w:rsidP="004D58B1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</w:t>
            </w:r>
            <w:r w:rsidR="0072578D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referred choice for contact</w:t>
            </w: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4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578D" w:rsidRPr="00973BAC" w:rsidRDefault="0072578D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72578D" w:rsidRPr="00973BAC" w:rsidTr="00AF072D">
        <w:tc>
          <w:tcPr>
            <w:tcW w:w="3595" w:type="dxa"/>
            <w:tcBorders>
              <w:bottom w:val="single" w:sz="4" w:space="0" w:color="auto"/>
              <w:right w:val="single" w:sz="4" w:space="0" w:color="auto"/>
            </w:tcBorders>
          </w:tcPr>
          <w:p w:rsidR="0072578D" w:rsidRPr="00973BAC" w:rsidRDefault="0072578D" w:rsidP="0072578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Home Tel No:    </w:t>
            </w:r>
          </w:p>
          <w:p w:rsidR="0072578D" w:rsidRPr="00973BAC" w:rsidRDefault="004D58B1" w:rsidP="0072578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</w:t>
            </w:r>
            <w:r w:rsidR="0072578D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referred choice for contact</w:t>
            </w: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  <w:r w:rsidR="0072578D" w:rsidRPr="00973BAC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54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578D" w:rsidRPr="00973BAC" w:rsidRDefault="0072578D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72578D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72578D" w:rsidRPr="00973BAC" w:rsidRDefault="0072578D" w:rsidP="0072578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Mobile No: </w:t>
            </w:r>
          </w:p>
          <w:p w:rsidR="0072578D" w:rsidRPr="00973BAC" w:rsidRDefault="004D58B1" w:rsidP="004D58B1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Pr</w:t>
            </w:r>
            <w:r w:rsidR="0072578D"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eferred choice for contact</w:t>
            </w:r>
            <w:r w:rsidRPr="00973BAC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  <w:r w:rsidR="0072578D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72578D" w:rsidRPr="00973BAC" w:rsidRDefault="0072578D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680D8F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680D8F" w:rsidRPr="00973BAC" w:rsidRDefault="00680D8F" w:rsidP="00287D3F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Secretary’s Name:</w:t>
            </w: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680D8F" w:rsidRPr="00973BAC" w:rsidTr="00AF072D">
        <w:tc>
          <w:tcPr>
            <w:tcW w:w="3595" w:type="dxa"/>
            <w:tcBorders>
              <w:right w:val="single" w:sz="4" w:space="0" w:color="auto"/>
            </w:tcBorders>
          </w:tcPr>
          <w:p w:rsidR="00680D8F" w:rsidRPr="00973BAC" w:rsidRDefault="00680D8F" w:rsidP="00287D3F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Secretary’s Email Address:</w:t>
            </w:r>
          </w:p>
          <w:p w:rsidR="00680D8F" w:rsidRPr="00973BAC" w:rsidRDefault="00680D8F" w:rsidP="00287D3F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421" w:type="dxa"/>
            <w:gridSpan w:val="4"/>
            <w:tcBorders>
              <w:left w:val="single" w:sz="4" w:space="0" w:color="auto"/>
            </w:tcBorders>
          </w:tcPr>
          <w:p w:rsidR="00680D8F" w:rsidRPr="00973BAC" w:rsidRDefault="00680D8F" w:rsidP="00B1135B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680D8F" w:rsidRPr="00973BAC" w:rsidTr="00AF072D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:rsidR="00494E60" w:rsidRPr="00973BAC" w:rsidRDefault="00680D8F" w:rsidP="00E76185">
            <w:pPr>
              <w:jc w:val="both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Please tick appropriate box to specify which areas of psychiatry you would be willing to undertake as a DMP/Second Opinion Doctor:</w:t>
            </w:r>
          </w:p>
        </w:tc>
      </w:tr>
      <w:tr w:rsidR="00B142DD" w:rsidRPr="00973BAC" w:rsidTr="00AF072D">
        <w:trPr>
          <w:trHeight w:val="364"/>
        </w:trPr>
        <w:tc>
          <w:tcPr>
            <w:tcW w:w="3870" w:type="dxa"/>
            <w:gridSpan w:val="2"/>
            <w:tcBorders>
              <w:bottom w:val="nil"/>
              <w:right w:val="nil"/>
            </w:tcBorders>
          </w:tcPr>
          <w:p w:rsidR="00B142DD" w:rsidRPr="00973BAC" w:rsidRDefault="00E76185" w:rsidP="00B142DD">
            <w:pPr>
              <w:rPr>
                <w:rFonts w:ascii="Roboto" w:hAnsi="Roboto" w:cs="Arial"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Cs/>
                <w:sz w:val="24"/>
                <w:szCs w:val="24"/>
              </w:rPr>
              <w:t>General Adult Psychiatry</w:t>
            </w:r>
          </w:p>
        </w:tc>
        <w:tc>
          <w:tcPr>
            <w:tcW w:w="5146" w:type="dxa"/>
            <w:gridSpan w:val="3"/>
            <w:tcBorders>
              <w:left w:val="nil"/>
              <w:bottom w:val="nil"/>
            </w:tcBorders>
          </w:tcPr>
          <w:p w:rsidR="00B142DD" w:rsidRPr="00973BAC" w:rsidRDefault="00B142DD" w:rsidP="00E71B40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2A3882" w:rsidRPr="00973BAC" w:rsidTr="00AF072D">
        <w:trPr>
          <w:trHeight w:val="423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2A3882" w:rsidRPr="00973BAC" w:rsidRDefault="002A3882" w:rsidP="00244665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CAMHS</w:t>
            </w:r>
            <w:r w:rsid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2A3882" w:rsidRPr="00973BAC" w:rsidRDefault="00541830" w:rsidP="00973BAC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9A45C0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</w:t>
            </w:r>
            <w:r w:rsid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</w:t>
            </w:r>
            <w:r w:rsid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</w:t>
            </w:r>
            <w:r w:rsidR="009A45C0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</w:t>
            </w:r>
            <w:r w:rsidR="009A45C0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244665" w:rsidRPr="00973BAC" w:rsidTr="00AF072D">
        <w:trPr>
          <w:trHeight w:val="429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244665" w:rsidRPr="00973BAC" w:rsidRDefault="00244665" w:rsidP="00244665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CAMHS with LD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244665" w:rsidRPr="00973BAC" w:rsidRDefault="00244665" w:rsidP="00541830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  <w:p w:rsidR="00AF072D" w:rsidRPr="00973BAC" w:rsidRDefault="00AF072D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AF072D" w:rsidRPr="00973BAC" w:rsidTr="00AF072D">
        <w:trPr>
          <w:trHeight w:val="420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CAMHS who need ECT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  <w:p w:rsidR="00AF072D" w:rsidRPr="00973BAC" w:rsidRDefault="00AF072D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AF072D" w:rsidRPr="00973BAC" w:rsidTr="00AF072D">
        <w:trPr>
          <w:trHeight w:val="437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Forensic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400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AF072D" w:rsidRPr="00973BAC" w:rsidRDefault="00E76185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Learning Disability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435"/>
        </w:trPr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</w:tcPr>
          <w:p w:rsidR="00AF072D" w:rsidRPr="00973BAC" w:rsidRDefault="00E76185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Old Age  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427"/>
        </w:trPr>
        <w:tc>
          <w:tcPr>
            <w:tcW w:w="387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AF072D" w:rsidRDefault="00E76185" w:rsidP="00683607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lastRenderedPageBreak/>
              <w:t xml:space="preserve">Artificial Nutrition - </w:t>
            </w:r>
            <w:r w:rsidR="00683607" w:rsidRPr="00973BAC">
              <w:rPr>
                <w:rFonts w:ascii="Roboto" w:hAnsi="Roboto" w:cs="Arial"/>
                <w:sz w:val="24"/>
                <w:szCs w:val="24"/>
              </w:rPr>
              <w:t>general</w:t>
            </w:r>
            <w:r w:rsidR="00683607">
              <w:rPr>
                <w:rFonts w:ascii="Roboto" w:hAnsi="Roboto" w:cs="Arial"/>
                <w:sz w:val="24"/>
                <w:szCs w:val="24"/>
              </w:rPr>
              <w:t xml:space="preserve"> (for psychiatric conditions except eating disorder)</w:t>
            </w:r>
          </w:p>
          <w:p w:rsidR="00683607" w:rsidRPr="00973BAC" w:rsidRDefault="00683607" w:rsidP="00683607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F072D" w:rsidRPr="00973BAC" w:rsidRDefault="00AF072D" w:rsidP="00AF072D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559"/>
        </w:trPr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Artificial Nutrition</w:t>
            </w:r>
            <w:r w:rsidR="00E76185" w:rsidRPr="00973BAC">
              <w:rPr>
                <w:rFonts w:ascii="Roboto" w:hAnsi="Roboto" w:cs="Arial"/>
                <w:sz w:val="24"/>
                <w:szCs w:val="24"/>
              </w:rPr>
              <w:t>-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683607" w:rsidRPr="00973BAC">
              <w:rPr>
                <w:rFonts w:ascii="Roboto" w:hAnsi="Roboto" w:cs="Arial"/>
                <w:sz w:val="24"/>
                <w:szCs w:val="24"/>
              </w:rPr>
              <w:t xml:space="preserve">specialist </w:t>
            </w:r>
            <w:r w:rsidR="00683607">
              <w:rPr>
                <w:rFonts w:ascii="Roboto" w:hAnsi="Roboto" w:cs="Arial"/>
                <w:sz w:val="24"/>
                <w:szCs w:val="24"/>
              </w:rPr>
              <w:t>(for patients with eating disorders)</w:t>
            </w:r>
            <w:r w:rsidR="00683607" w:rsidRP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2D" w:rsidRPr="00973BAC" w:rsidRDefault="00AF072D" w:rsidP="00E76185">
            <w:pPr>
              <w:ind w:firstLine="34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</w:t>
            </w:r>
            <w:r w:rsidR="00C507ED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559"/>
        </w:trPr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Please give details of </w:t>
            </w:r>
            <w:r w:rsidR="00DF61C4" w:rsidRPr="00973BAC">
              <w:rPr>
                <w:rFonts w:ascii="Roboto" w:hAnsi="Roboto" w:cs="Arial"/>
                <w:sz w:val="24"/>
                <w:szCs w:val="24"/>
              </w:rPr>
              <w:t>artificial nutrition experience (if applicable)</w:t>
            </w:r>
            <w:r w:rsidR="00184501" w:rsidRPr="00973BAC">
              <w:rPr>
                <w:rFonts w:ascii="Roboto" w:hAnsi="Roboto" w:cs="Arial"/>
                <w:sz w:val="24"/>
                <w:szCs w:val="24"/>
              </w:rPr>
              <w:t>:</w:t>
            </w: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D8078E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ECT (specialist)  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072D" w:rsidRPr="00973BAC" w:rsidRDefault="00AF072D" w:rsidP="00D8078E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                 </w:t>
            </w:r>
            <w:r w:rsidR="00C507ED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 xml:space="preserve">     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  <w:p w:rsidR="00184501" w:rsidRPr="00973BAC" w:rsidRDefault="00184501" w:rsidP="00D8078E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Please give details of </w:t>
            </w:r>
            <w:r w:rsidR="00DF61C4" w:rsidRPr="00973BAC">
              <w:rPr>
                <w:rFonts w:ascii="Roboto" w:hAnsi="Roboto" w:cs="Arial"/>
                <w:sz w:val="24"/>
                <w:szCs w:val="24"/>
              </w:rPr>
              <w:t xml:space="preserve">ECT </w:t>
            </w:r>
            <w:r w:rsidRPr="00973BAC">
              <w:rPr>
                <w:rFonts w:ascii="Roboto" w:hAnsi="Roboto" w:cs="Arial"/>
                <w:sz w:val="24"/>
                <w:szCs w:val="24"/>
              </w:rPr>
              <w:t>experience</w:t>
            </w:r>
            <w:r w:rsidR="00DF61C4" w:rsidRPr="00973BAC">
              <w:rPr>
                <w:rFonts w:ascii="Roboto" w:hAnsi="Roboto" w:cs="Arial"/>
                <w:sz w:val="24"/>
                <w:szCs w:val="24"/>
              </w:rPr>
              <w:t xml:space="preserve"> (if applicable)</w:t>
            </w:r>
            <w:r w:rsidR="00184501" w:rsidRPr="00973BAC">
              <w:rPr>
                <w:rFonts w:ascii="Roboto" w:hAnsi="Roboto" w:cs="Arial"/>
                <w:sz w:val="24"/>
                <w:szCs w:val="24"/>
              </w:rPr>
              <w:t>:</w:t>
            </w: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072D" w:rsidRPr="00973BAC" w:rsidRDefault="00AF072D" w:rsidP="00AF072D">
            <w:pPr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3607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Are you willing to undertake visits under the Adults with Incapacity </w:t>
            </w:r>
            <w:r w:rsidR="00683607">
              <w:rPr>
                <w:rFonts w:ascii="Roboto" w:hAnsi="Roboto" w:cs="Arial"/>
                <w:sz w:val="24"/>
                <w:szCs w:val="24"/>
              </w:rPr>
              <w:t xml:space="preserve">(AWI) </w:t>
            </w:r>
            <w:r w:rsidRPr="00973BAC">
              <w:rPr>
                <w:rFonts w:ascii="Roboto" w:hAnsi="Roboto" w:cs="Arial"/>
                <w:sz w:val="24"/>
                <w:szCs w:val="24"/>
              </w:rPr>
              <w:t>Act</w:t>
            </w:r>
            <w:r w:rsidR="00184501" w:rsidRPr="00973BAC">
              <w:rPr>
                <w:rFonts w:ascii="Roboto" w:hAnsi="Roboto" w:cs="Arial"/>
                <w:sz w:val="24"/>
                <w:szCs w:val="24"/>
              </w:rPr>
              <w:t>?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  <w:p w:rsidR="00AF072D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  <w:p w:rsidR="00683607" w:rsidRPr="00973BAC" w:rsidRDefault="00683607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683607" w:rsidRDefault="00683607" w:rsidP="00683607">
            <w:pPr>
              <w:tabs>
                <w:tab w:val="left" w:pos="6120"/>
              </w:tabs>
              <w:rPr>
                <w:rFonts w:ascii="Roboto" w:hAnsi="Roboto" w:cs="Arial"/>
                <w:i/>
                <w:sz w:val="24"/>
                <w:szCs w:val="24"/>
              </w:rPr>
            </w:pPr>
            <w:r w:rsidRPr="00683607">
              <w:rPr>
                <w:rFonts w:ascii="Roboto" w:hAnsi="Roboto" w:cs="Arial"/>
                <w:i/>
                <w:sz w:val="24"/>
                <w:szCs w:val="24"/>
              </w:rPr>
              <w:t xml:space="preserve">(Training </w:t>
            </w:r>
            <w:proofErr w:type="gramStart"/>
            <w:r w:rsidRPr="00683607">
              <w:rPr>
                <w:rFonts w:ascii="Roboto" w:hAnsi="Roboto" w:cs="Arial"/>
                <w:i/>
                <w:sz w:val="24"/>
                <w:szCs w:val="24"/>
              </w:rPr>
              <w:t>will be provided</w:t>
            </w:r>
            <w:proofErr w:type="gramEnd"/>
            <w:r w:rsidRPr="00683607">
              <w:rPr>
                <w:rFonts w:ascii="Roboto" w:hAnsi="Roboto" w:cs="Arial"/>
                <w:i/>
                <w:sz w:val="24"/>
                <w:szCs w:val="24"/>
              </w:rPr>
              <w:t xml:space="preserve"> at DMP induction for MHA work and AWI work. The comprehensive DMP handbook will act as a reminder. The MWC medics will be available for support.)</w:t>
            </w:r>
          </w:p>
        </w:tc>
      </w:tr>
      <w:tr w:rsidR="00AF072D" w:rsidRPr="00973BAC" w:rsidTr="00AF072D"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My Psychiatric Speciality is: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428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My areas of expertise/special interest</w:t>
            </w:r>
            <w:r w:rsidR="00184501" w:rsidRPr="00973BAC">
              <w:rPr>
                <w:rFonts w:ascii="Roboto" w:hAnsi="Roboto" w:cs="Arial"/>
                <w:sz w:val="24"/>
                <w:szCs w:val="24"/>
              </w:rPr>
              <w:t xml:space="preserve">/ other 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skills e.g. </w:t>
            </w:r>
            <w:r w:rsidR="00C507ED">
              <w:rPr>
                <w:rFonts w:ascii="Roboto" w:hAnsi="Roboto" w:cs="Arial"/>
                <w:sz w:val="24"/>
                <w:szCs w:val="24"/>
              </w:rPr>
              <w:t>able to communicate in other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languages: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Would you be available to undertake visits during office hours</w:t>
            </w:r>
            <w:r w:rsidR="00CA0091" w:rsidRPr="00973BAC">
              <w:rPr>
                <w:rFonts w:ascii="Roboto" w:hAnsi="Roboto" w:cs="Arial"/>
                <w:sz w:val="24"/>
                <w:szCs w:val="24"/>
              </w:rPr>
              <w:t xml:space="preserve"> (e.g. to go to a Resource Centre between 9 am and 5 pm)</w:t>
            </w:r>
            <w:r w:rsidR="001D2E66" w:rsidRPr="00973BAC">
              <w:rPr>
                <w:rFonts w:ascii="Roboto" w:hAnsi="Roboto" w:cs="Arial"/>
                <w:sz w:val="24"/>
                <w:szCs w:val="24"/>
              </w:rPr>
              <w:t>?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  <w:p w:rsidR="00AF072D" w:rsidRPr="00973BAC" w:rsidRDefault="00AF072D" w:rsidP="00CA0091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  <w:tab w:val="left" w:pos="8222"/>
              </w:tabs>
              <w:ind w:right="-188"/>
              <w:rPr>
                <w:rFonts w:ascii="Roboto" w:hAnsi="Roboto" w:cs="Arial"/>
                <w:b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I confirm</w:t>
            </w:r>
            <w:r w:rsidR="00973BAC">
              <w:rPr>
                <w:rFonts w:ascii="Roboto" w:hAnsi="Roboto" w:cs="Arial"/>
                <w:sz w:val="24"/>
                <w:szCs w:val="24"/>
              </w:rPr>
              <w:t xml:space="preserve"> that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I am registered with a Peer Group for CPD: 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>YES</w:t>
            </w:r>
            <w:r w:rsidR="001D2E66" w:rsidRPr="00973BAC">
              <w:rPr>
                <w:rFonts w:ascii="Roboto" w:hAnsi="Roboto" w:cs="Arial"/>
                <w:b/>
                <w:sz w:val="24"/>
                <w:szCs w:val="24"/>
              </w:rPr>
              <w:t>/ NO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</w:p>
          <w:p w:rsidR="00AF072D" w:rsidRPr="00973BAC" w:rsidRDefault="00AF072D" w:rsidP="00AF072D">
            <w:pPr>
              <w:tabs>
                <w:tab w:val="left" w:pos="6120"/>
                <w:tab w:val="left" w:pos="8235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D628C3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28C3" w:rsidRDefault="00D628C3" w:rsidP="00C507ED">
            <w:pPr>
              <w:tabs>
                <w:tab w:val="left" w:pos="6120"/>
                <w:tab w:val="left" w:pos="8222"/>
              </w:tabs>
              <w:ind w:right="-188"/>
              <w:rPr>
                <w:rFonts w:ascii="Roboto" w:hAnsi="Roboto" w:cs="Arial"/>
                <w:b/>
                <w:sz w:val="24"/>
                <w:szCs w:val="24"/>
              </w:rPr>
            </w:pPr>
            <w:r w:rsidRPr="00FA64B9">
              <w:rPr>
                <w:rFonts w:ascii="Roboto" w:hAnsi="Roboto"/>
                <w:sz w:val="24"/>
                <w:szCs w:val="24"/>
                <w:lang w:val="en-US" w:eastAsia="en-GB"/>
              </w:rPr>
              <w:t xml:space="preserve">I have </w:t>
            </w:r>
            <w:proofErr w:type="spellStart"/>
            <w:r w:rsidRPr="00FA64B9">
              <w:rPr>
                <w:rFonts w:ascii="Roboto" w:hAnsi="Roboto"/>
                <w:sz w:val="24"/>
                <w:szCs w:val="24"/>
                <w:lang w:val="en-US" w:eastAsia="en-GB"/>
              </w:rPr>
              <w:t>RCPsych</w:t>
            </w:r>
            <w:proofErr w:type="spellEnd"/>
            <w:r w:rsidRPr="00FA64B9">
              <w:rPr>
                <w:rFonts w:ascii="Roboto" w:hAnsi="Roboto"/>
                <w:sz w:val="24"/>
                <w:szCs w:val="24"/>
                <w:lang w:val="en-US" w:eastAsia="en-GB"/>
              </w:rPr>
              <w:t xml:space="preserve"> CPD certificate</w:t>
            </w:r>
            <w:r w:rsidR="00973BAC" w:rsidRPr="00FA64B9">
              <w:rPr>
                <w:rFonts w:ascii="Roboto" w:hAnsi="Roboto"/>
                <w:sz w:val="24"/>
                <w:szCs w:val="24"/>
                <w:lang w:val="en-US" w:eastAsia="en-GB"/>
              </w:rPr>
              <w:t>s</w:t>
            </w:r>
            <w:r w:rsidRPr="00FA64B9">
              <w:rPr>
                <w:rFonts w:ascii="Roboto" w:hAnsi="Roboto"/>
                <w:sz w:val="24"/>
                <w:szCs w:val="24"/>
                <w:lang w:val="en-US" w:eastAsia="en-GB"/>
              </w:rPr>
              <w:t xml:space="preserve"> of good standing yearly (at least 50 hours of peer group-approved CPD per year)</w:t>
            </w:r>
            <w:r w:rsidRPr="00FA64B9">
              <w:rPr>
                <w:rFonts w:ascii="Roboto" w:hAnsi="Roboto" w:cs="Arial"/>
                <w:sz w:val="24"/>
                <w:szCs w:val="24"/>
              </w:rPr>
              <w:t xml:space="preserve">: </w:t>
            </w:r>
            <w:r w:rsidRPr="00FA64B9">
              <w:rPr>
                <w:rFonts w:ascii="Roboto" w:hAnsi="Roboto" w:cs="Arial"/>
                <w:b/>
                <w:sz w:val="24"/>
                <w:szCs w:val="24"/>
              </w:rPr>
              <w:t>YES/ NO</w:t>
            </w:r>
          </w:p>
          <w:p w:rsidR="00683607" w:rsidRPr="00FA64B9" w:rsidRDefault="00683607" w:rsidP="00C507ED">
            <w:pPr>
              <w:tabs>
                <w:tab w:val="left" w:pos="6120"/>
                <w:tab w:val="left" w:pos="8222"/>
              </w:tabs>
              <w:ind w:right="-188"/>
              <w:rPr>
                <w:rFonts w:ascii="Roboto" w:hAnsi="Roboto" w:cs="Arial"/>
                <w:b/>
                <w:sz w:val="24"/>
                <w:szCs w:val="24"/>
              </w:rPr>
            </w:pPr>
          </w:p>
          <w:p w:rsidR="00C507ED" w:rsidRPr="00C507ED" w:rsidRDefault="00C507ED" w:rsidP="00C507ED">
            <w:pPr>
              <w:tabs>
                <w:tab w:val="left" w:pos="6120"/>
                <w:tab w:val="left" w:pos="8222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FA64B9">
              <w:rPr>
                <w:rFonts w:ascii="Roboto" w:hAnsi="Roboto" w:cs="Arial"/>
                <w:sz w:val="24"/>
                <w:szCs w:val="24"/>
              </w:rPr>
              <w:t>If no, please state the equivalent that you have:</w:t>
            </w:r>
          </w:p>
        </w:tc>
      </w:tr>
      <w:tr w:rsidR="0061337B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337B" w:rsidRPr="00973BAC" w:rsidRDefault="0061337B" w:rsidP="00AF072D">
            <w:pPr>
              <w:tabs>
                <w:tab w:val="left" w:pos="6120"/>
                <w:tab w:val="left" w:pos="8222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Do you currently have full GMC registration</w:t>
            </w:r>
            <w:r w:rsidR="000D2320" w:rsidRPr="00973BAC">
              <w:rPr>
                <w:rFonts w:ascii="Roboto" w:hAnsi="Roboto" w:cs="Arial"/>
                <w:sz w:val="24"/>
                <w:szCs w:val="24"/>
              </w:rPr>
              <w:t xml:space="preserve"> with a licence to practice</w:t>
            </w:r>
            <w:r w:rsidRPr="00973BAC">
              <w:rPr>
                <w:rFonts w:ascii="Roboto" w:hAnsi="Roboto" w:cs="Arial"/>
                <w:sz w:val="24"/>
                <w:szCs w:val="24"/>
              </w:rPr>
              <w:t>?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 xml:space="preserve"> YES/ NO</w:t>
            </w:r>
          </w:p>
        </w:tc>
      </w:tr>
      <w:tr w:rsidR="00AF072D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C4B" w:rsidRPr="00973BAC" w:rsidRDefault="000A7C4B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What i</w:t>
            </w:r>
            <w:r w:rsidR="00AF072D" w:rsidRPr="00973BAC">
              <w:rPr>
                <w:rFonts w:ascii="Roboto" w:hAnsi="Roboto" w:cs="Arial"/>
                <w:sz w:val="24"/>
                <w:szCs w:val="24"/>
              </w:rPr>
              <w:t>s your date for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your next GMC revalidation? ________________</w:t>
            </w:r>
          </w:p>
          <w:p w:rsidR="00AF072D" w:rsidRPr="00973BAC" w:rsidRDefault="00AF072D" w:rsidP="000A7C4B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0A7C4B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7C4B" w:rsidRPr="00973BAC" w:rsidRDefault="000A7C4B" w:rsidP="000A7C4B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lastRenderedPageBreak/>
              <w:t>When was your last revalidation date? __________________</w:t>
            </w:r>
          </w:p>
          <w:p w:rsidR="000A7C4B" w:rsidRPr="00973BAC" w:rsidRDefault="000A7C4B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D1328A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328A" w:rsidRPr="00973BAC" w:rsidRDefault="00D1328A" w:rsidP="000A7C4B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When was your last appraisal date? ____________________</w:t>
            </w:r>
          </w:p>
          <w:p w:rsidR="00D1328A" w:rsidRPr="00973BAC" w:rsidRDefault="00D1328A" w:rsidP="000A7C4B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Did you have yearly appraisals? 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>YES/ NO</w:t>
            </w:r>
          </w:p>
          <w:p w:rsidR="00D1328A" w:rsidRPr="00973BAC" w:rsidRDefault="00D1328A" w:rsidP="000A7C4B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If not, did you have 4 appraisals in the last 5 years? 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>YES/ NO</w:t>
            </w:r>
          </w:p>
        </w:tc>
      </w:tr>
      <w:tr w:rsidR="00AF072D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61337B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Who is your Responsible Officer? _________________</w:t>
            </w:r>
          </w:p>
          <w:p w:rsidR="00AF072D" w:rsidRPr="00973BAC" w:rsidRDefault="00AF072D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61337B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337B" w:rsidRPr="00973BAC" w:rsidRDefault="0061337B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Which is your Designated Body? __________________</w:t>
            </w:r>
          </w:p>
        </w:tc>
      </w:tr>
      <w:tr w:rsidR="00AF072D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b/>
                <w:sz w:val="24"/>
                <w:szCs w:val="24"/>
              </w:rPr>
            </w:pPr>
            <w:r w:rsidRPr="00040A94">
              <w:rPr>
                <w:rFonts w:ascii="Roboto" w:hAnsi="Roboto" w:cs="Arial"/>
                <w:sz w:val="24"/>
                <w:szCs w:val="24"/>
              </w:rPr>
              <w:t xml:space="preserve">I confirm </w:t>
            </w:r>
            <w:r w:rsidR="005139D9" w:rsidRPr="00040A94">
              <w:rPr>
                <w:rFonts w:ascii="Roboto" w:hAnsi="Roboto" w:cs="Arial"/>
                <w:sz w:val="24"/>
                <w:szCs w:val="24"/>
              </w:rPr>
              <w:t xml:space="preserve">that </w:t>
            </w:r>
            <w:r w:rsidRPr="00040A94">
              <w:rPr>
                <w:rFonts w:ascii="Roboto" w:hAnsi="Roboto" w:cs="Arial"/>
                <w:sz w:val="24"/>
                <w:szCs w:val="24"/>
              </w:rPr>
              <w:t>I am a</w:t>
            </w:r>
            <w:r w:rsidR="005139D9" w:rsidRPr="00040A94">
              <w:rPr>
                <w:rFonts w:ascii="Roboto" w:hAnsi="Roboto" w:cs="Arial"/>
                <w:sz w:val="24"/>
                <w:szCs w:val="24"/>
              </w:rPr>
              <w:t xml:space="preserve"> section 22</w:t>
            </w:r>
            <w:r w:rsidRPr="00040A9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5139D9" w:rsidRPr="00040A94">
              <w:rPr>
                <w:rFonts w:ascii="Roboto" w:hAnsi="Roboto" w:cs="Arial"/>
                <w:sz w:val="24"/>
                <w:szCs w:val="24"/>
              </w:rPr>
              <w:t>Approved Medical Practitioner (</w:t>
            </w:r>
            <w:r w:rsidRPr="00040A94">
              <w:rPr>
                <w:rFonts w:ascii="Roboto" w:hAnsi="Roboto" w:cs="Arial"/>
                <w:sz w:val="24"/>
                <w:szCs w:val="24"/>
              </w:rPr>
              <w:t>AMP</w:t>
            </w:r>
            <w:r w:rsidR="005139D9" w:rsidRPr="00040A94">
              <w:rPr>
                <w:rFonts w:ascii="Roboto" w:hAnsi="Roboto" w:cs="Arial"/>
                <w:sz w:val="24"/>
                <w:szCs w:val="24"/>
              </w:rPr>
              <w:t>) with at least 3 years’ experience using the</w:t>
            </w:r>
            <w:r w:rsidRPr="00040A94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5139D9" w:rsidRPr="00040A94">
              <w:rPr>
                <w:rFonts w:ascii="Roboto" w:hAnsi="Roboto"/>
                <w:color w:val="111111"/>
                <w:sz w:val="24"/>
                <w:szCs w:val="24"/>
                <w:shd w:val="clear" w:color="auto" w:fill="FFFFFF"/>
              </w:rPr>
              <w:t>Mental Health (Care and Treatment) (Scotland) Act 2003</w:t>
            </w:r>
            <w:r w:rsidR="005139D9" w:rsidRPr="00040A94">
              <w:rPr>
                <w:rFonts w:ascii="Roboto" w:hAnsi="Roboto" w:cs="Arial"/>
                <w:sz w:val="24"/>
                <w:szCs w:val="24"/>
              </w:rPr>
              <w:t>:</w:t>
            </w:r>
            <w:r w:rsidR="005139D9" w:rsidRPr="00973BAC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Pr="00973BAC">
              <w:rPr>
                <w:rFonts w:ascii="Roboto" w:hAnsi="Roboto" w:cs="Arial"/>
                <w:b/>
                <w:sz w:val="24"/>
                <w:szCs w:val="24"/>
              </w:rPr>
              <w:t>YES</w:t>
            </w:r>
            <w:r w:rsidR="005139D9" w:rsidRPr="00973BAC">
              <w:rPr>
                <w:rFonts w:ascii="Roboto" w:hAnsi="Roboto" w:cs="Arial"/>
                <w:b/>
                <w:sz w:val="24"/>
                <w:szCs w:val="24"/>
              </w:rPr>
              <w:t xml:space="preserve"> /NO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5D7EBF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39D9" w:rsidRPr="00973BAC" w:rsidRDefault="005139D9" w:rsidP="00AF072D">
            <w:pPr>
              <w:tabs>
                <w:tab w:val="left" w:pos="6120"/>
              </w:tabs>
              <w:ind w:right="-188"/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</w:pPr>
            <w:r w:rsidRPr="00973BAC">
              <w:rPr>
                <w:rFonts w:ascii="Roboto" w:hAnsi="Roboto"/>
                <w:color w:val="111111"/>
                <w:sz w:val="24"/>
                <w:szCs w:val="24"/>
                <w:shd w:val="clear" w:color="auto" w:fill="FFFFFF"/>
              </w:rPr>
              <w:t xml:space="preserve">For your AMP status, which Heath Board are you registered with? </w:t>
            </w:r>
          </w:p>
          <w:p w:rsidR="005139D9" w:rsidRPr="00973BAC" w:rsidRDefault="005139D9" w:rsidP="00AF072D">
            <w:pPr>
              <w:tabs>
                <w:tab w:val="left" w:pos="6120"/>
              </w:tabs>
              <w:ind w:right="-188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="003948A2" w:rsidRPr="00973BAC" w:rsidTr="00AF072D">
        <w:trPr>
          <w:trHeight w:val="690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48A2" w:rsidRDefault="003948A2" w:rsidP="00AF072D">
            <w:pPr>
              <w:tabs>
                <w:tab w:val="left" w:pos="6120"/>
              </w:tabs>
              <w:ind w:right="-188"/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</w:pPr>
            <w:r w:rsidRPr="00973BAC"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 xml:space="preserve">I possess </w:t>
            </w:r>
            <w:proofErr w:type="spellStart"/>
            <w:r w:rsidRPr="00973BAC"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>MRCPsych</w:t>
            </w:r>
            <w:proofErr w:type="spellEnd"/>
            <w:r w:rsidRPr="00973BAC"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 xml:space="preserve"> or an equivalent qualification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: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  <w:r w:rsidRPr="00973BAC"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004A" w:rsidRPr="00973BAC" w:rsidRDefault="00A9004A" w:rsidP="00AF072D">
            <w:pPr>
              <w:tabs>
                <w:tab w:val="left" w:pos="6120"/>
              </w:tabs>
              <w:ind w:right="-188"/>
              <w:rPr>
                <w:rFonts w:ascii="Roboto" w:hAnsi="Roboto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 xml:space="preserve">Please state the equivalent if not </w:t>
            </w:r>
            <w:proofErr w:type="spellStart"/>
            <w:r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>MRCPsych</w:t>
            </w:r>
            <w:proofErr w:type="spellEnd"/>
            <w:r>
              <w:rPr>
                <w:rFonts w:ascii="Roboto" w:hAnsi="Roboto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AF072D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I am currently in permanent NHS employment</w:t>
            </w:r>
            <w:r w:rsidR="005139D9" w:rsidRPr="00973BAC">
              <w:rPr>
                <w:rFonts w:ascii="Roboto" w:hAnsi="Roboto" w:cs="Arial"/>
                <w:sz w:val="24"/>
                <w:szCs w:val="24"/>
              </w:rPr>
              <w:t xml:space="preserve">: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If no, </w:t>
            </w:r>
            <w:r w:rsidR="0089323B" w:rsidRPr="00973BAC">
              <w:rPr>
                <w:rFonts w:ascii="Roboto" w:hAnsi="Roboto" w:cs="Arial"/>
                <w:sz w:val="24"/>
                <w:szCs w:val="24"/>
              </w:rPr>
              <w:t xml:space="preserve">please state the position, 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date and place of last NHS employment: 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89323B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323B" w:rsidRPr="00973BAC" w:rsidRDefault="0089323B" w:rsidP="00AF072D">
            <w:pPr>
              <w:tabs>
                <w:tab w:val="left" w:pos="6120"/>
              </w:tabs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I am currently in locum NHS employment: </w:t>
            </w: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  <w:p w:rsidR="0089323B" w:rsidRPr="00973BAC" w:rsidRDefault="0089323B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BE3E3F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3E3F" w:rsidRPr="00973BAC" w:rsidRDefault="0089323B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Current g</w:t>
            </w:r>
            <w:r w:rsidR="00BE3E3F" w:rsidRPr="00973BAC">
              <w:rPr>
                <w:rFonts w:ascii="Roboto" w:hAnsi="Roboto" w:cs="Arial"/>
                <w:sz w:val="24"/>
                <w:szCs w:val="24"/>
              </w:rPr>
              <w:t>rade and years of experience</w:t>
            </w:r>
            <w:r w:rsidR="00A9004A">
              <w:rPr>
                <w:rFonts w:ascii="Roboto" w:hAnsi="Roboto" w:cs="Arial"/>
                <w:sz w:val="24"/>
                <w:szCs w:val="24"/>
              </w:rPr>
              <w:t xml:space="preserve"> in this grade</w:t>
            </w:r>
            <w:r w:rsidR="00BE3E3F" w:rsidRPr="00973BAC">
              <w:rPr>
                <w:rFonts w:ascii="Roboto" w:hAnsi="Roboto" w:cs="Arial"/>
                <w:sz w:val="24"/>
                <w:szCs w:val="24"/>
              </w:rPr>
              <w:t>:</w:t>
            </w:r>
          </w:p>
          <w:p w:rsidR="00BE3E3F" w:rsidRPr="00973BAC" w:rsidRDefault="00BE3E3F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5139D9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Date of retir</w:t>
            </w:r>
            <w:r w:rsidR="005139D9" w:rsidRPr="00973BAC">
              <w:rPr>
                <w:rFonts w:ascii="Roboto" w:hAnsi="Roboto" w:cs="Arial"/>
                <w:sz w:val="24"/>
                <w:szCs w:val="24"/>
              </w:rPr>
              <w:t>ement or pending retirement</w:t>
            </w:r>
            <w:r w:rsidRPr="00973BAC">
              <w:rPr>
                <w:rFonts w:ascii="Roboto" w:hAnsi="Roboto" w:cs="Arial"/>
                <w:sz w:val="24"/>
                <w:szCs w:val="24"/>
              </w:rPr>
              <w:t xml:space="preserve"> (if ap</w:t>
            </w:r>
            <w:r w:rsidR="005139D9" w:rsidRPr="00973BAC">
              <w:rPr>
                <w:rFonts w:ascii="Roboto" w:hAnsi="Roboto" w:cs="Arial"/>
                <w:sz w:val="24"/>
                <w:szCs w:val="24"/>
              </w:rPr>
              <w:t>plicable):</w:t>
            </w:r>
          </w:p>
          <w:p w:rsidR="005139D9" w:rsidRPr="00973BAC" w:rsidRDefault="005139D9" w:rsidP="005139D9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Health Board Areas I would be prepared to travel to for DMP work (please tick):    </w:t>
            </w:r>
          </w:p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All Health Boards 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Ayrshire and Arran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Borders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Dumfries and Galloway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Fife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Forth Valley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 xml:space="preserve">Grampian   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Greater Glasgow and Clyde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Highland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Lanarkshire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Lothian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State Hospital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Tayside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Western Isles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nil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Orkney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c>
          <w:tcPr>
            <w:tcW w:w="453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Shetland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jc w:val="center"/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sym w:font="Wingdings" w:char="F0A8"/>
            </w:r>
          </w:p>
        </w:tc>
      </w:tr>
      <w:tr w:rsidR="00AF072D" w:rsidRPr="00973BAC" w:rsidTr="00AF072D">
        <w:trPr>
          <w:trHeight w:val="639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72D" w:rsidRPr="00973BAC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lastRenderedPageBreak/>
              <w:t xml:space="preserve">I would consider doing occasional visits to Grampian, Highlands, Orkney,    </w:t>
            </w:r>
          </w:p>
          <w:p w:rsidR="00AF072D" w:rsidRDefault="00AF072D" w:rsidP="00AF072D">
            <w:pPr>
              <w:tabs>
                <w:tab w:val="left" w:pos="6120"/>
              </w:tabs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973BAC">
              <w:rPr>
                <w:rFonts w:ascii="Roboto" w:hAnsi="Roboto" w:cs="Arial"/>
                <w:sz w:val="24"/>
                <w:szCs w:val="24"/>
              </w:rPr>
              <w:t>Shetland and Western Isles</w:t>
            </w:r>
            <w:r w:rsidR="00A15B7A" w:rsidRPr="00973BAC">
              <w:rPr>
                <w:rFonts w:ascii="Roboto" w:hAnsi="Roboto" w:cs="Arial"/>
                <w:sz w:val="24"/>
                <w:szCs w:val="24"/>
              </w:rPr>
              <w:t xml:space="preserve">: </w:t>
            </w:r>
            <w:r w:rsidR="00A15B7A" w:rsidRPr="00973BAC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  <w:p w:rsidR="00683607" w:rsidRPr="00973BAC" w:rsidRDefault="00683607" w:rsidP="00AF072D">
            <w:pPr>
              <w:tabs>
                <w:tab w:val="left" w:pos="6120"/>
              </w:tabs>
              <w:rPr>
                <w:rFonts w:ascii="Roboto" w:hAnsi="Roboto" w:cs="Arial"/>
                <w:b/>
                <w:bCs/>
                <w:sz w:val="24"/>
                <w:szCs w:val="24"/>
              </w:rPr>
            </w:pPr>
          </w:p>
          <w:p w:rsidR="00AF072D" w:rsidRPr="00973BAC" w:rsidRDefault="00A9004A" w:rsidP="00AF072D">
            <w:pPr>
              <w:tabs>
                <w:tab w:val="left" w:pos="6120"/>
              </w:tabs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(Saying yes does not commit you to this).</w:t>
            </w:r>
          </w:p>
        </w:tc>
      </w:tr>
      <w:tr w:rsidR="00D27FC1" w:rsidRPr="00973BAC" w:rsidTr="00AF072D">
        <w:trPr>
          <w:trHeight w:val="639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FC1" w:rsidRPr="00D27FC1" w:rsidRDefault="00D27FC1" w:rsidP="00D27FC1">
            <w:pPr>
              <w:spacing w:after="160" w:line="256" w:lineRule="auto"/>
              <w:jc w:val="both"/>
              <w:rPr>
                <w:rFonts w:ascii="Roboto" w:hAnsi="Roboto" w:cs="Arial"/>
                <w:sz w:val="24"/>
                <w:szCs w:val="24"/>
              </w:rPr>
            </w:pPr>
            <w:r w:rsidRPr="00D27FC1">
              <w:rPr>
                <w:rFonts w:ascii="Roboto" w:hAnsi="Roboto" w:cs="Arial"/>
                <w:sz w:val="24"/>
                <w:szCs w:val="24"/>
              </w:rPr>
              <w:t xml:space="preserve">Do you have a </w:t>
            </w:r>
            <w:r w:rsidRPr="00D27FC1">
              <w:rPr>
                <w:rFonts w:ascii="Roboto" w:hAnsi="Roboto"/>
                <w:sz w:val="24"/>
                <w:szCs w:val="24"/>
                <w:lang w:val="en-US" w:eastAsia="en-GB"/>
              </w:rPr>
              <w:t xml:space="preserve">Disclosure Scotland Protecting Vulnerable Groups (PVG) certificate for adults? </w:t>
            </w:r>
            <w:r w:rsidRPr="00D27FC1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</w:p>
        </w:tc>
      </w:tr>
      <w:tr w:rsidR="00D27FC1" w:rsidRPr="00973BAC" w:rsidTr="00AF072D">
        <w:trPr>
          <w:trHeight w:val="639"/>
        </w:trPr>
        <w:tc>
          <w:tcPr>
            <w:tcW w:w="90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FC1" w:rsidRPr="00D27FC1" w:rsidRDefault="00D27FC1" w:rsidP="00D27FC1">
            <w:pPr>
              <w:spacing w:after="160" w:line="256" w:lineRule="auto"/>
              <w:jc w:val="both"/>
              <w:rPr>
                <w:rFonts w:ascii="Roboto" w:hAnsi="Roboto"/>
                <w:sz w:val="24"/>
                <w:szCs w:val="24"/>
                <w:lang w:val="en-US" w:eastAsia="en-GB"/>
              </w:rPr>
            </w:pPr>
            <w:r w:rsidRPr="00D27FC1">
              <w:rPr>
                <w:rFonts w:ascii="Roboto" w:hAnsi="Roboto"/>
                <w:sz w:val="24"/>
                <w:szCs w:val="24"/>
                <w:lang w:val="en-US" w:eastAsia="en-GB"/>
              </w:rPr>
              <w:t>If you plan to do DMP assessments for children in future after a successful application, d</w:t>
            </w:r>
            <w:r w:rsidRPr="00D27FC1">
              <w:rPr>
                <w:rFonts w:ascii="Roboto" w:hAnsi="Roboto" w:cs="Arial"/>
                <w:sz w:val="24"/>
                <w:szCs w:val="24"/>
              </w:rPr>
              <w:t xml:space="preserve">o you have a </w:t>
            </w:r>
            <w:r w:rsidRPr="00D27FC1">
              <w:rPr>
                <w:rFonts w:ascii="Roboto" w:hAnsi="Roboto"/>
                <w:sz w:val="24"/>
                <w:szCs w:val="24"/>
                <w:lang w:val="en-US" w:eastAsia="en-GB"/>
              </w:rPr>
              <w:t>Disclosure Scotland Protecting Vulnerable Groups (PVG) certificate for children?</w:t>
            </w:r>
          </w:p>
          <w:p w:rsidR="00D27FC1" w:rsidRPr="00D27FC1" w:rsidRDefault="00D27FC1" w:rsidP="00D27FC1">
            <w:pPr>
              <w:spacing w:after="160" w:line="256" w:lineRule="auto"/>
              <w:jc w:val="both"/>
              <w:rPr>
                <w:rFonts w:ascii="Roboto" w:hAnsi="Roboto"/>
                <w:sz w:val="24"/>
                <w:szCs w:val="24"/>
                <w:lang w:val="en-US" w:eastAsia="en-GB"/>
              </w:rPr>
            </w:pPr>
            <w:r w:rsidRPr="00D27FC1">
              <w:rPr>
                <w:rFonts w:ascii="Roboto" w:hAnsi="Roboto" w:cs="Arial"/>
                <w:b/>
                <w:bCs/>
                <w:sz w:val="24"/>
                <w:szCs w:val="24"/>
              </w:rPr>
              <w:t>YES/NO</w:t>
            </w:r>
            <w:r w:rsidRPr="00D27FC1">
              <w:rPr>
                <w:rFonts w:ascii="Roboto" w:hAnsi="Roboto"/>
                <w:b/>
                <w:sz w:val="24"/>
                <w:szCs w:val="24"/>
                <w:lang w:val="en-US" w:eastAsia="en-GB"/>
              </w:rPr>
              <w:t>/Not planning to do DMP assessments for children</w:t>
            </w:r>
          </w:p>
        </w:tc>
      </w:tr>
    </w:tbl>
    <w:p w:rsidR="00D27FC1" w:rsidRDefault="00D27FC1" w:rsidP="00130A69">
      <w:pPr>
        <w:tabs>
          <w:tab w:val="left" w:pos="6120"/>
        </w:tabs>
        <w:spacing w:line="240" w:lineRule="auto"/>
        <w:rPr>
          <w:rFonts w:ascii="Roboto" w:hAnsi="Roboto" w:cs="Arial"/>
        </w:rPr>
      </w:pPr>
    </w:p>
    <w:p w:rsidR="00130A69" w:rsidRPr="00973BAC" w:rsidRDefault="00775AC2" w:rsidP="00130A69">
      <w:pPr>
        <w:tabs>
          <w:tab w:val="left" w:pos="6120"/>
        </w:tabs>
        <w:spacing w:line="240" w:lineRule="auto"/>
        <w:rPr>
          <w:rFonts w:ascii="Roboto" w:hAnsi="Roboto" w:cs="Arial"/>
        </w:rPr>
      </w:pPr>
      <w:r w:rsidRPr="00973BAC">
        <w:rPr>
          <w:rFonts w:ascii="Roboto" w:hAnsi="Roboto" w:cs="Arial"/>
        </w:rPr>
        <w:t xml:space="preserve">Please return this form </w:t>
      </w:r>
      <w:r w:rsidR="006B7C6F">
        <w:rPr>
          <w:rFonts w:ascii="Roboto" w:hAnsi="Roboto" w:cs="Arial"/>
        </w:rPr>
        <w:t xml:space="preserve">to </w:t>
      </w:r>
      <w:hyperlink r:id="rId7" w:history="1">
        <w:r w:rsidR="00F130BE" w:rsidRPr="00A717E5">
          <w:rPr>
            <w:rStyle w:val="Hyperlink"/>
            <w:rFonts w:ascii="Roboto" w:hAnsi="Roboto" w:cs="Times New Roman"/>
          </w:rPr>
          <w:t>dichelle.wong@nhs.scot</w:t>
        </w:r>
      </w:hyperlink>
      <w:r w:rsidR="00F130BE">
        <w:rPr>
          <w:rStyle w:val="Hyperlink"/>
          <w:rFonts w:ascii="Roboto" w:hAnsi="Roboto" w:cs="Times New Roman"/>
        </w:rPr>
        <w:t xml:space="preserve"> </w:t>
      </w:r>
      <w:r w:rsidRPr="00973BAC">
        <w:rPr>
          <w:rFonts w:ascii="Roboto" w:hAnsi="Roboto" w:cs="Arial"/>
        </w:rPr>
        <w:t>with the following:</w:t>
      </w:r>
    </w:p>
    <w:p w:rsidR="00775AC2" w:rsidRPr="00AE3495" w:rsidRDefault="00775AC2" w:rsidP="00130A69">
      <w:pPr>
        <w:pStyle w:val="ListParagraph"/>
        <w:numPr>
          <w:ilvl w:val="0"/>
          <w:numId w:val="3"/>
        </w:numPr>
        <w:tabs>
          <w:tab w:val="left" w:pos="6120"/>
        </w:tabs>
        <w:spacing w:line="240" w:lineRule="auto"/>
        <w:rPr>
          <w:rFonts w:ascii="Roboto" w:hAnsi="Roboto" w:cs="Arial"/>
          <w:sz w:val="24"/>
          <w:szCs w:val="24"/>
        </w:rPr>
      </w:pPr>
      <w:r w:rsidRPr="00AE3495">
        <w:rPr>
          <w:rFonts w:ascii="Roboto" w:hAnsi="Roboto" w:cs="Arial"/>
          <w:sz w:val="24"/>
          <w:szCs w:val="24"/>
        </w:rPr>
        <w:t xml:space="preserve">A brief CV including </w:t>
      </w:r>
      <w:r w:rsidR="00683607">
        <w:rPr>
          <w:rFonts w:ascii="Roboto" w:hAnsi="Roboto" w:cs="Arial"/>
          <w:sz w:val="24"/>
          <w:szCs w:val="24"/>
        </w:rPr>
        <w:t xml:space="preserve">your </w:t>
      </w:r>
      <w:bookmarkStart w:id="0" w:name="_GoBack"/>
      <w:bookmarkEnd w:id="0"/>
      <w:r w:rsidRPr="00AE3495">
        <w:rPr>
          <w:rFonts w:ascii="Roboto" w:hAnsi="Roboto" w:cs="Arial"/>
          <w:sz w:val="24"/>
          <w:szCs w:val="24"/>
        </w:rPr>
        <w:t xml:space="preserve">GMC number and </w:t>
      </w:r>
      <w:r w:rsidR="00D11CDD" w:rsidRPr="00AE3495">
        <w:rPr>
          <w:rFonts w:ascii="Roboto" w:hAnsi="Roboto" w:cs="Arial"/>
          <w:sz w:val="24"/>
          <w:szCs w:val="24"/>
        </w:rPr>
        <w:t xml:space="preserve">the names and email addresses of </w:t>
      </w:r>
      <w:r w:rsidRPr="00AE3495">
        <w:rPr>
          <w:rFonts w:ascii="Roboto" w:hAnsi="Roboto" w:cs="Arial"/>
          <w:sz w:val="24"/>
          <w:szCs w:val="24"/>
        </w:rPr>
        <w:t xml:space="preserve">two </w:t>
      </w:r>
      <w:r w:rsidR="00D11CDD" w:rsidRPr="00AE3495">
        <w:rPr>
          <w:rFonts w:ascii="Roboto" w:hAnsi="Roboto" w:cs="Arial"/>
          <w:sz w:val="24"/>
          <w:szCs w:val="24"/>
        </w:rPr>
        <w:t>professional</w:t>
      </w:r>
      <w:r w:rsidR="0032313A" w:rsidRPr="00AE3495">
        <w:rPr>
          <w:rFonts w:ascii="Roboto" w:hAnsi="Roboto" w:cs="Arial"/>
          <w:sz w:val="24"/>
          <w:szCs w:val="24"/>
        </w:rPr>
        <w:t xml:space="preserve"> </w:t>
      </w:r>
      <w:r w:rsidRPr="00AE3495">
        <w:rPr>
          <w:rFonts w:ascii="Roboto" w:hAnsi="Roboto" w:cs="Arial"/>
          <w:sz w:val="24"/>
          <w:szCs w:val="24"/>
        </w:rPr>
        <w:t>referees</w:t>
      </w:r>
      <w:r w:rsidR="00D11CDD" w:rsidRPr="00AE3495">
        <w:rPr>
          <w:rFonts w:ascii="Roboto" w:hAnsi="Roboto" w:cs="Arial"/>
          <w:sz w:val="24"/>
          <w:szCs w:val="24"/>
        </w:rPr>
        <w:t>. One referee should be a medical manager or medical director who can confirm you are in good standing and have participated in the appraisal process</w:t>
      </w:r>
      <w:r w:rsidR="00917BF8">
        <w:rPr>
          <w:rFonts w:ascii="Roboto" w:hAnsi="Roboto" w:cs="Arial"/>
          <w:sz w:val="24"/>
          <w:szCs w:val="24"/>
        </w:rPr>
        <w:t>. T</w:t>
      </w:r>
      <w:r w:rsidR="00D11CDD" w:rsidRPr="00AE3495">
        <w:rPr>
          <w:rFonts w:ascii="Roboto" w:hAnsi="Roboto" w:cs="Arial"/>
          <w:sz w:val="24"/>
          <w:szCs w:val="24"/>
        </w:rPr>
        <w:t xml:space="preserve">he other </w:t>
      </w:r>
      <w:r w:rsidR="00AE3495" w:rsidRPr="00AE3495">
        <w:rPr>
          <w:rFonts w:ascii="Roboto" w:hAnsi="Roboto" w:cs="Arial"/>
          <w:sz w:val="24"/>
          <w:szCs w:val="24"/>
        </w:rPr>
        <w:t xml:space="preserve">referee </w:t>
      </w:r>
      <w:r w:rsidR="00D11CDD" w:rsidRPr="00AE3495">
        <w:rPr>
          <w:rFonts w:ascii="Roboto" w:hAnsi="Roboto" w:cs="Arial"/>
          <w:sz w:val="24"/>
          <w:szCs w:val="24"/>
        </w:rPr>
        <w:t xml:space="preserve">should be a Consultant who can comment on </w:t>
      </w:r>
      <w:r w:rsidR="009B471B">
        <w:rPr>
          <w:rFonts w:ascii="Roboto" w:hAnsi="Roboto" w:cs="Arial"/>
          <w:sz w:val="24"/>
          <w:szCs w:val="24"/>
        </w:rPr>
        <w:t>your</w:t>
      </w:r>
      <w:r w:rsidR="00D11CDD" w:rsidRPr="00AE3495">
        <w:rPr>
          <w:rFonts w:ascii="Roboto" w:hAnsi="Roboto" w:cs="Arial"/>
          <w:sz w:val="24"/>
          <w:szCs w:val="24"/>
        </w:rPr>
        <w:t xml:space="preserve"> skills to be a Designated Medical Practitioner/ </w:t>
      </w:r>
      <w:r w:rsidR="00ED1231" w:rsidRPr="00AE3495">
        <w:rPr>
          <w:rFonts w:ascii="Roboto" w:hAnsi="Roboto" w:cs="Arial"/>
          <w:sz w:val="24"/>
          <w:szCs w:val="24"/>
        </w:rPr>
        <w:t>s</w:t>
      </w:r>
      <w:r w:rsidR="00D11CDD" w:rsidRPr="00AE3495">
        <w:rPr>
          <w:rFonts w:ascii="Roboto" w:hAnsi="Roboto" w:cs="Arial"/>
          <w:sz w:val="24"/>
          <w:szCs w:val="24"/>
        </w:rPr>
        <w:t xml:space="preserve">econd </w:t>
      </w:r>
      <w:r w:rsidR="00ED1231" w:rsidRPr="00AE3495">
        <w:rPr>
          <w:rFonts w:ascii="Roboto" w:hAnsi="Roboto" w:cs="Arial"/>
          <w:sz w:val="24"/>
          <w:szCs w:val="24"/>
        </w:rPr>
        <w:t>o</w:t>
      </w:r>
      <w:r w:rsidR="00D11CDD" w:rsidRPr="00AE3495">
        <w:rPr>
          <w:rFonts w:ascii="Roboto" w:hAnsi="Roboto" w:cs="Arial"/>
          <w:sz w:val="24"/>
          <w:szCs w:val="24"/>
        </w:rPr>
        <w:t xml:space="preserve">pinion </w:t>
      </w:r>
      <w:r w:rsidR="00ED1231" w:rsidRPr="00AE3495">
        <w:rPr>
          <w:rFonts w:ascii="Roboto" w:hAnsi="Roboto" w:cs="Arial"/>
          <w:sz w:val="24"/>
          <w:szCs w:val="24"/>
        </w:rPr>
        <w:t>d</w:t>
      </w:r>
      <w:r w:rsidR="00D11CDD" w:rsidRPr="00AE3495">
        <w:rPr>
          <w:rFonts w:ascii="Roboto" w:hAnsi="Roboto" w:cs="Arial"/>
          <w:sz w:val="24"/>
          <w:szCs w:val="24"/>
        </w:rPr>
        <w:t>octor</w:t>
      </w:r>
    </w:p>
    <w:p w:rsidR="00130A69" w:rsidRPr="00AE3495" w:rsidRDefault="00D11CDD" w:rsidP="00130A69">
      <w:pPr>
        <w:pStyle w:val="ListParagraph"/>
        <w:numPr>
          <w:ilvl w:val="0"/>
          <w:numId w:val="3"/>
        </w:numPr>
        <w:tabs>
          <w:tab w:val="left" w:pos="6120"/>
        </w:tabs>
        <w:spacing w:after="0" w:line="240" w:lineRule="auto"/>
        <w:rPr>
          <w:rFonts w:ascii="Roboto" w:hAnsi="Roboto" w:cs="Arial"/>
          <w:sz w:val="24"/>
          <w:szCs w:val="24"/>
        </w:rPr>
      </w:pPr>
      <w:proofErr w:type="spellStart"/>
      <w:r w:rsidRPr="00AE3495">
        <w:rPr>
          <w:rFonts w:ascii="Roboto" w:hAnsi="Roboto" w:cs="Arial"/>
          <w:sz w:val="24"/>
          <w:szCs w:val="24"/>
        </w:rPr>
        <w:t>RCPsych</w:t>
      </w:r>
      <w:proofErr w:type="spellEnd"/>
      <w:r w:rsidRPr="00AE3495">
        <w:rPr>
          <w:rFonts w:ascii="Roboto" w:hAnsi="Roboto" w:cs="Arial"/>
          <w:sz w:val="24"/>
          <w:szCs w:val="24"/>
        </w:rPr>
        <w:t xml:space="preserve"> </w:t>
      </w:r>
      <w:r w:rsidR="00775AC2" w:rsidRPr="00AE3495">
        <w:rPr>
          <w:rFonts w:ascii="Roboto" w:hAnsi="Roboto" w:cs="Arial"/>
          <w:sz w:val="24"/>
          <w:szCs w:val="24"/>
        </w:rPr>
        <w:t>CPD certificate</w:t>
      </w:r>
      <w:r w:rsidR="001F0678" w:rsidRPr="00AE3495">
        <w:rPr>
          <w:rFonts w:ascii="Roboto" w:hAnsi="Roboto" w:cs="Arial"/>
          <w:sz w:val="24"/>
          <w:szCs w:val="24"/>
        </w:rPr>
        <w:t xml:space="preserve"> </w:t>
      </w:r>
      <w:r w:rsidRPr="00AE3495">
        <w:rPr>
          <w:rFonts w:ascii="Roboto" w:hAnsi="Roboto" w:cs="Arial"/>
          <w:sz w:val="24"/>
          <w:szCs w:val="24"/>
        </w:rPr>
        <w:t>of good standing</w:t>
      </w:r>
      <w:r w:rsidR="001F0678" w:rsidRPr="00AE3495">
        <w:rPr>
          <w:rFonts w:ascii="Roboto" w:hAnsi="Roboto" w:cs="Arial"/>
          <w:sz w:val="24"/>
          <w:szCs w:val="24"/>
        </w:rPr>
        <w:t xml:space="preserve"> </w:t>
      </w:r>
      <w:r w:rsidR="007A0C27">
        <w:rPr>
          <w:rFonts w:ascii="Roboto" w:hAnsi="Roboto" w:cs="Arial"/>
          <w:sz w:val="24"/>
          <w:szCs w:val="24"/>
        </w:rPr>
        <w:t>or equivalent</w:t>
      </w:r>
      <w:r w:rsidR="001F0678" w:rsidRPr="00AE3495">
        <w:rPr>
          <w:rFonts w:ascii="Roboto" w:hAnsi="Roboto" w:cs="Arial"/>
          <w:sz w:val="24"/>
          <w:szCs w:val="24"/>
        </w:rPr>
        <w:t xml:space="preserve"> </w:t>
      </w:r>
    </w:p>
    <w:p w:rsidR="001F0678" w:rsidRPr="00AE3495" w:rsidRDefault="007A0C27" w:rsidP="00130A69">
      <w:pPr>
        <w:pStyle w:val="ListParagraph"/>
        <w:numPr>
          <w:ilvl w:val="0"/>
          <w:numId w:val="3"/>
        </w:numPr>
        <w:tabs>
          <w:tab w:val="left" w:pos="6120"/>
        </w:tabs>
        <w:spacing w:after="0" w:line="240" w:lineRule="auto"/>
        <w:rPr>
          <w:rFonts w:ascii="Roboto" w:hAnsi="Roboto" w:cs="Arial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Completed i</w:t>
      </w:r>
      <w:r w:rsidR="0096591C">
        <w:rPr>
          <w:rFonts w:ascii="Roboto" w:hAnsi="Roboto" w:cs="Arial"/>
          <w:sz w:val="24"/>
          <w:szCs w:val="24"/>
        </w:rPr>
        <w:t xml:space="preserve">ndemnity form (see </w:t>
      </w:r>
      <w:r w:rsidR="006B7C6F">
        <w:rPr>
          <w:rFonts w:ascii="Roboto" w:hAnsi="Roboto" w:cs="Arial"/>
          <w:sz w:val="24"/>
          <w:szCs w:val="24"/>
        </w:rPr>
        <w:t>other file in the application pack please</w:t>
      </w:r>
      <w:r w:rsidR="001F0678" w:rsidRPr="00AE3495">
        <w:rPr>
          <w:rFonts w:ascii="Roboto" w:hAnsi="Roboto" w:cs="Arial"/>
          <w:sz w:val="24"/>
          <w:szCs w:val="24"/>
        </w:rPr>
        <w:t>)</w:t>
      </w:r>
    </w:p>
    <w:sectPr w:rsidR="001F0678" w:rsidRPr="00AE3495" w:rsidSect="006B141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2B" w:rsidRDefault="00B65D2B" w:rsidP="00B1135B">
      <w:pPr>
        <w:spacing w:after="0" w:line="240" w:lineRule="auto"/>
      </w:pPr>
      <w:r>
        <w:separator/>
      </w:r>
    </w:p>
  </w:endnote>
  <w:endnote w:type="continuationSeparator" w:id="0">
    <w:p w:rsidR="00B65D2B" w:rsidRDefault="00B65D2B" w:rsidP="00B1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2B" w:rsidRDefault="00B65D2B" w:rsidP="00B1135B">
      <w:pPr>
        <w:spacing w:after="0" w:line="240" w:lineRule="auto"/>
      </w:pPr>
      <w:r>
        <w:separator/>
      </w:r>
    </w:p>
  </w:footnote>
  <w:footnote w:type="continuationSeparator" w:id="0">
    <w:p w:rsidR="00B65D2B" w:rsidRDefault="00B65D2B" w:rsidP="00B1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7F" w:rsidRDefault="006D177F" w:rsidP="00B1135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7F" w:rsidRDefault="00B30780" w:rsidP="006B14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2EFA87" wp14:editId="76A5800B">
          <wp:extent cx="2530475" cy="431800"/>
          <wp:effectExtent l="0" t="0" r="3175" b="6350"/>
          <wp:docPr id="233" name="Picture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2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30F3"/>
    <w:multiLevelType w:val="hybridMultilevel"/>
    <w:tmpl w:val="4E683C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6A11"/>
    <w:multiLevelType w:val="hybridMultilevel"/>
    <w:tmpl w:val="CBDC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B87"/>
    <w:multiLevelType w:val="hybridMultilevel"/>
    <w:tmpl w:val="3AA4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D05E1"/>
    <w:multiLevelType w:val="hybridMultilevel"/>
    <w:tmpl w:val="7B387582"/>
    <w:lvl w:ilvl="0" w:tplc="A274B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0"/>
    <w:rsid w:val="00000723"/>
    <w:rsid w:val="00000FD6"/>
    <w:rsid w:val="00004CF9"/>
    <w:rsid w:val="00027F96"/>
    <w:rsid w:val="00031B93"/>
    <w:rsid w:val="000331B1"/>
    <w:rsid w:val="000370C8"/>
    <w:rsid w:val="00040A94"/>
    <w:rsid w:val="0004108C"/>
    <w:rsid w:val="00043295"/>
    <w:rsid w:val="00044460"/>
    <w:rsid w:val="000526D9"/>
    <w:rsid w:val="00060ED5"/>
    <w:rsid w:val="0006348B"/>
    <w:rsid w:val="000646E5"/>
    <w:rsid w:val="00070A17"/>
    <w:rsid w:val="00071F8A"/>
    <w:rsid w:val="000864B9"/>
    <w:rsid w:val="00092A4E"/>
    <w:rsid w:val="00092EC0"/>
    <w:rsid w:val="000A390B"/>
    <w:rsid w:val="000A7C4B"/>
    <w:rsid w:val="000B4B7A"/>
    <w:rsid w:val="000B7C77"/>
    <w:rsid w:val="000C1D24"/>
    <w:rsid w:val="000C7D72"/>
    <w:rsid w:val="000D2320"/>
    <w:rsid w:val="000F1686"/>
    <w:rsid w:val="00107DA0"/>
    <w:rsid w:val="001271A2"/>
    <w:rsid w:val="00130A69"/>
    <w:rsid w:val="00131004"/>
    <w:rsid w:val="001327B6"/>
    <w:rsid w:val="00136048"/>
    <w:rsid w:val="00142671"/>
    <w:rsid w:val="00154322"/>
    <w:rsid w:val="00184501"/>
    <w:rsid w:val="001908A3"/>
    <w:rsid w:val="0019158D"/>
    <w:rsid w:val="001A28BD"/>
    <w:rsid w:val="001B18EC"/>
    <w:rsid w:val="001B77AA"/>
    <w:rsid w:val="001C265E"/>
    <w:rsid w:val="001C3D71"/>
    <w:rsid w:val="001C54AC"/>
    <w:rsid w:val="001D0AB4"/>
    <w:rsid w:val="001D1020"/>
    <w:rsid w:val="001D2E66"/>
    <w:rsid w:val="001F0678"/>
    <w:rsid w:val="001F4C40"/>
    <w:rsid w:val="0020010A"/>
    <w:rsid w:val="002065A4"/>
    <w:rsid w:val="002211FA"/>
    <w:rsid w:val="00225FD6"/>
    <w:rsid w:val="00226F32"/>
    <w:rsid w:val="00231AC6"/>
    <w:rsid w:val="002322D0"/>
    <w:rsid w:val="0023295E"/>
    <w:rsid w:val="00237A90"/>
    <w:rsid w:val="00244665"/>
    <w:rsid w:val="002647C0"/>
    <w:rsid w:val="0027486E"/>
    <w:rsid w:val="00276C61"/>
    <w:rsid w:val="00281197"/>
    <w:rsid w:val="00287D3F"/>
    <w:rsid w:val="002A3882"/>
    <w:rsid w:val="002B171E"/>
    <w:rsid w:val="002C4383"/>
    <w:rsid w:val="002D2DFB"/>
    <w:rsid w:val="00300D47"/>
    <w:rsid w:val="00301474"/>
    <w:rsid w:val="00302E72"/>
    <w:rsid w:val="0030403D"/>
    <w:rsid w:val="003073D6"/>
    <w:rsid w:val="003218AB"/>
    <w:rsid w:val="0032313A"/>
    <w:rsid w:val="00324C9F"/>
    <w:rsid w:val="0034756B"/>
    <w:rsid w:val="00353358"/>
    <w:rsid w:val="003633A5"/>
    <w:rsid w:val="0036398B"/>
    <w:rsid w:val="00367EF9"/>
    <w:rsid w:val="0037068A"/>
    <w:rsid w:val="003948A2"/>
    <w:rsid w:val="003A618B"/>
    <w:rsid w:val="003B2947"/>
    <w:rsid w:val="003B6305"/>
    <w:rsid w:val="003E0FE8"/>
    <w:rsid w:val="003E41CE"/>
    <w:rsid w:val="003E73FC"/>
    <w:rsid w:val="003F7D93"/>
    <w:rsid w:val="0040546F"/>
    <w:rsid w:val="00411B87"/>
    <w:rsid w:val="00414C03"/>
    <w:rsid w:val="004666BE"/>
    <w:rsid w:val="0048041E"/>
    <w:rsid w:val="00491F1F"/>
    <w:rsid w:val="00494E60"/>
    <w:rsid w:val="004A4A97"/>
    <w:rsid w:val="004D58B1"/>
    <w:rsid w:val="004E5F6B"/>
    <w:rsid w:val="004F5819"/>
    <w:rsid w:val="00500A77"/>
    <w:rsid w:val="0051065A"/>
    <w:rsid w:val="005139D9"/>
    <w:rsid w:val="005140D2"/>
    <w:rsid w:val="00522225"/>
    <w:rsid w:val="005305E3"/>
    <w:rsid w:val="00534720"/>
    <w:rsid w:val="00541830"/>
    <w:rsid w:val="005423DB"/>
    <w:rsid w:val="00544368"/>
    <w:rsid w:val="00577D3A"/>
    <w:rsid w:val="005B7261"/>
    <w:rsid w:val="005C5FB6"/>
    <w:rsid w:val="005D6ED2"/>
    <w:rsid w:val="005D721F"/>
    <w:rsid w:val="005D7CCC"/>
    <w:rsid w:val="005D7EBF"/>
    <w:rsid w:val="005D7EDE"/>
    <w:rsid w:val="005E12BC"/>
    <w:rsid w:val="005E6CA5"/>
    <w:rsid w:val="0060268A"/>
    <w:rsid w:val="00605860"/>
    <w:rsid w:val="00606C7F"/>
    <w:rsid w:val="006074A3"/>
    <w:rsid w:val="00610D7A"/>
    <w:rsid w:val="0061256A"/>
    <w:rsid w:val="0061337B"/>
    <w:rsid w:val="006234D2"/>
    <w:rsid w:val="00624EB8"/>
    <w:rsid w:val="00626A61"/>
    <w:rsid w:val="006341AF"/>
    <w:rsid w:val="00634713"/>
    <w:rsid w:val="0064785B"/>
    <w:rsid w:val="00666504"/>
    <w:rsid w:val="00667182"/>
    <w:rsid w:val="00677E67"/>
    <w:rsid w:val="00680D8F"/>
    <w:rsid w:val="00683607"/>
    <w:rsid w:val="0068388E"/>
    <w:rsid w:val="006908D6"/>
    <w:rsid w:val="006A1B3B"/>
    <w:rsid w:val="006A447D"/>
    <w:rsid w:val="006B141D"/>
    <w:rsid w:val="006B7C6F"/>
    <w:rsid w:val="006C07E3"/>
    <w:rsid w:val="006C7A4D"/>
    <w:rsid w:val="006D04D4"/>
    <w:rsid w:val="006D177F"/>
    <w:rsid w:val="006E0B3F"/>
    <w:rsid w:val="006E3157"/>
    <w:rsid w:val="006F5071"/>
    <w:rsid w:val="0070788E"/>
    <w:rsid w:val="00717E0A"/>
    <w:rsid w:val="00721C36"/>
    <w:rsid w:val="00722392"/>
    <w:rsid w:val="0072578D"/>
    <w:rsid w:val="00770E2E"/>
    <w:rsid w:val="00772F06"/>
    <w:rsid w:val="0077423D"/>
    <w:rsid w:val="00775AC2"/>
    <w:rsid w:val="007775C4"/>
    <w:rsid w:val="00793C68"/>
    <w:rsid w:val="007A0C27"/>
    <w:rsid w:val="007A1CBB"/>
    <w:rsid w:val="007C5055"/>
    <w:rsid w:val="007C754C"/>
    <w:rsid w:val="007D1933"/>
    <w:rsid w:val="007D6CF6"/>
    <w:rsid w:val="0080075F"/>
    <w:rsid w:val="00800FA6"/>
    <w:rsid w:val="008025E0"/>
    <w:rsid w:val="00804184"/>
    <w:rsid w:val="00810B59"/>
    <w:rsid w:val="00812970"/>
    <w:rsid w:val="00820640"/>
    <w:rsid w:val="00821316"/>
    <w:rsid w:val="00821DF8"/>
    <w:rsid w:val="00825F87"/>
    <w:rsid w:val="0084488F"/>
    <w:rsid w:val="00853412"/>
    <w:rsid w:val="008547C1"/>
    <w:rsid w:val="00864017"/>
    <w:rsid w:val="00866EB9"/>
    <w:rsid w:val="00871BA0"/>
    <w:rsid w:val="0089323B"/>
    <w:rsid w:val="008A0297"/>
    <w:rsid w:val="008A1971"/>
    <w:rsid w:val="008F5906"/>
    <w:rsid w:val="0090531D"/>
    <w:rsid w:val="0091060A"/>
    <w:rsid w:val="00917BF8"/>
    <w:rsid w:val="0093594E"/>
    <w:rsid w:val="00940A69"/>
    <w:rsid w:val="00956F17"/>
    <w:rsid w:val="0095713C"/>
    <w:rsid w:val="00963CDE"/>
    <w:rsid w:val="0096591C"/>
    <w:rsid w:val="00972A36"/>
    <w:rsid w:val="00973BAC"/>
    <w:rsid w:val="009803EE"/>
    <w:rsid w:val="0098476D"/>
    <w:rsid w:val="009871B4"/>
    <w:rsid w:val="009A45C0"/>
    <w:rsid w:val="009B24E9"/>
    <w:rsid w:val="009B471B"/>
    <w:rsid w:val="009B6F65"/>
    <w:rsid w:val="009C265C"/>
    <w:rsid w:val="009C5313"/>
    <w:rsid w:val="009C77D7"/>
    <w:rsid w:val="009E0AEF"/>
    <w:rsid w:val="009F47F9"/>
    <w:rsid w:val="00A00ECA"/>
    <w:rsid w:val="00A0569B"/>
    <w:rsid w:val="00A13E22"/>
    <w:rsid w:val="00A15B7A"/>
    <w:rsid w:val="00A22AA8"/>
    <w:rsid w:val="00A4011C"/>
    <w:rsid w:val="00A434EC"/>
    <w:rsid w:val="00A57AC2"/>
    <w:rsid w:val="00A74A39"/>
    <w:rsid w:val="00A77E73"/>
    <w:rsid w:val="00A9004A"/>
    <w:rsid w:val="00A9126B"/>
    <w:rsid w:val="00A916EF"/>
    <w:rsid w:val="00AA1656"/>
    <w:rsid w:val="00AA53E8"/>
    <w:rsid w:val="00AC6FA1"/>
    <w:rsid w:val="00AD1C5B"/>
    <w:rsid w:val="00AE1FAE"/>
    <w:rsid w:val="00AE3495"/>
    <w:rsid w:val="00AE4D9B"/>
    <w:rsid w:val="00AF072D"/>
    <w:rsid w:val="00B1135B"/>
    <w:rsid w:val="00B142DD"/>
    <w:rsid w:val="00B30780"/>
    <w:rsid w:val="00B31092"/>
    <w:rsid w:val="00B33AF7"/>
    <w:rsid w:val="00B34C3C"/>
    <w:rsid w:val="00B419DF"/>
    <w:rsid w:val="00B41AB2"/>
    <w:rsid w:val="00B4405F"/>
    <w:rsid w:val="00B47F04"/>
    <w:rsid w:val="00B65063"/>
    <w:rsid w:val="00B65D2B"/>
    <w:rsid w:val="00B662EE"/>
    <w:rsid w:val="00B76F7D"/>
    <w:rsid w:val="00BA4DBC"/>
    <w:rsid w:val="00BC519F"/>
    <w:rsid w:val="00BD11A1"/>
    <w:rsid w:val="00BE3E3F"/>
    <w:rsid w:val="00BE6F9F"/>
    <w:rsid w:val="00BF6F80"/>
    <w:rsid w:val="00BF7A7A"/>
    <w:rsid w:val="00C030B8"/>
    <w:rsid w:val="00C26DF9"/>
    <w:rsid w:val="00C32B16"/>
    <w:rsid w:val="00C415D2"/>
    <w:rsid w:val="00C507ED"/>
    <w:rsid w:val="00C552EC"/>
    <w:rsid w:val="00C65329"/>
    <w:rsid w:val="00C672AE"/>
    <w:rsid w:val="00C77828"/>
    <w:rsid w:val="00C81504"/>
    <w:rsid w:val="00C92C97"/>
    <w:rsid w:val="00C94A85"/>
    <w:rsid w:val="00C97524"/>
    <w:rsid w:val="00CA0091"/>
    <w:rsid w:val="00CA38ED"/>
    <w:rsid w:val="00CA6EB9"/>
    <w:rsid w:val="00CB2D95"/>
    <w:rsid w:val="00CC0BA6"/>
    <w:rsid w:val="00CD279A"/>
    <w:rsid w:val="00CD7146"/>
    <w:rsid w:val="00CE6340"/>
    <w:rsid w:val="00CF19BE"/>
    <w:rsid w:val="00CF3A33"/>
    <w:rsid w:val="00CF78F8"/>
    <w:rsid w:val="00D06DC7"/>
    <w:rsid w:val="00D10773"/>
    <w:rsid w:val="00D11CDD"/>
    <w:rsid w:val="00D1328A"/>
    <w:rsid w:val="00D214A1"/>
    <w:rsid w:val="00D2189E"/>
    <w:rsid w:val="00D227EB"/>
    <w:rsid w:val="00D27FC1"/>
    <w:rsid w:val="00D41FA9"/>
    <w:rsid w:val="00D434AF"/>
    <w:rsid w:val="00D604B9"/>
    <w:rsid w:val="00D612A8"/>
    <w:rsid w:val="00D628C3"/>
    <w:rsid w:val="00D647D7"/>
    <w:rsid w:val="00D75AAD"/>
    <w:rsid w:val="00D7709C"/>
    <w:rsid w:val="00D80448"/>
    <w:rsid w:val="00D8078E"/>
    <w:rsid w:val="00D95913"/>
    <w:rsid w:val="00DC336F"/>
    <w:rsid w:val="00DD6990"/>
    <w:rsid w:val="00DF5330"/>
    <w:rsid w:val="00DF61C4"/>
    <w:rsid w:val="00E06EBE"/>
    <w:rsid w:val="00E16DF2"/>
    <w:rsid w:val="00E24C4E"/>
    <w:rsid w:val="00E401B9"/>
    <w:rsid w:val="00E5396B"/>
    <w:rsid w:val="00E62C16"/>
    <w:rsid w:val="00E64C59"/>
    <w:rsid w:val="00E71B40"/>
    <w:rsid w:val="00E76185"/>
    <w:rsid w:val="00E77591"/>
    <w:rsid w:val="00E826DC"/>
    <w:rsid w:val="00E85A0E"/>
    <w:rsid w:val="00EA15E9"/>
    <w:rsid w:val="00EC7909"/>
    <w:rsid w:val="00ED1231"/>
    <w:rsid w:val="00EE7652"/>
    <w:rsid w:val="00F016C8"/>
    <w:rsid w:val="00F01CDA"/>
    <w:rsid w:val="00F0223A"/>
    <w:rsid w:val="00F06BF1"/>
    <w:rsid w:val="00F130BE"/>
    <w:rsid w:val="00F42BD8"/>
    <w:rsid w:val="00F44BE6"/>
    <w:rsid w:val="00F53422"/>
    <w:rsid w:val="00F62E28"/>
    <w:rsid w:val="00F64333"/>
    <w:rsid w:val="00F761C7"/>
    <w:rsid w:val="00F83CBB"/>
    <w:rsid w:val="00F849ED"/>
    <w:rsid w:val="00F85DA1"/>
    <w:rsid w:val="00F9392D"/>
    <w:rsid w:val="00F9558B"/>
    <w:rsid w:val="00FA63B4"/>
    <w:rsid w:val="00FA64B9"/>
    <w:rsid w:val="00FB23CD"/>
    <w:rsid w:val="00FB2A59"/>
    <w:rsid w:val="00FB6597"/>
    <w:rsid w:val="00FD5B06"/>
    <w:rsid w:val="00FD65B7"/>
    <w:rsid w:val="00FF0596"/>
    <w:rsid w:val="00FF411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D059"/>
  <w15:docId w15:val="{AB9241B7-57D4-4E82-89AC-1DA62C8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5B"/>
  </w:style>
  <w:style w:type="paragraph" w:styleId="Footer">
    <w:name w:val="footer"/>
    <w:basedOn w:val="Normal"/>
    <w:link w:val="FooterChar"/>
    <w:uiPriority w:val="99"/>
    <w:unhideWhenUsed/>
    <w:rsid w:val="00B1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5B"/>
  </w:style>
  <w:style w:type="table" w:styleId="TableGrid">
    <w:name w:val="Table Grid"/>
    <w:basedOn w:val="TableNormal"/>
    <w:uiPriority w:val="59"/>
    <w:rsid w:val="00B1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chelle.wong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Paton</dc:creator>
  <cp:lastModifiedBy>Dichelle Wong</cp:lastModifiedBy>
  <cp:revision>2</cp:revision>
  <cp:lastPrinted>2012-05-16T16:05:00Z</cp:lastPrinted>
  <dcterms:created xsi:type="dcterms:W3CDTF">2023-11-13T15:29:00Z</dcterms:created>
  <dcterms:modified xsi:type="dcterms:W3CDTF">2023-11-13T15:29:00Z</dcterms:modified>
</cp:coreProperties>
</file>